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83663" w14:textId="77777777" w:rsidR="00071763" w:rsidRDefault="009F6F3F"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 wp14:anchorId="2F8E20A2" wp14:editId="547A216B">
            <wp:simplePos x="0" y="0"/>
            <wp:positionH relativeFrom="column">
              <wp:posOffset>-516949</wp:posOffset>
            </wp:positionH>
            <wp:positionV relativeFrom="paragraph">
              <wp:posOffset>-518706</wp:posOffset>
            </wp:positionV>
            <wp:extent cx="896400" cy="1944000"/>
            <wp:effectExtent l="0" t="0" r="0" b="0"/>
            <wp:wrapNone/>
            <wp:docPr id="6" name="Image 6" descr="\\aesn.fr\racine$\Service Communication\Public\LOGOS\Logo AESN-carte bassin-Charte graphique 2018\LOGOS AESN\LOGOS VERTICAL\LOGO_AESN+ADL_VERTICAL_BLEU\LOGO_AESN+ADL_VERT_BLE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esn.fr\racine$\Service Communication\Public\LOGOS\Logo AESN-carte bassin-Charte graphique 2018\LOGOS AESN\LOGOS VERTICAL\LOGO_AESN+ADL_VERTICAL_BLEU\LOGO_AESN+ADL_VERT_BLEU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6400" cy="194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</w:p>
    <w:p w14:paraId="7F4B4DCD" w14:textId="77777777" w:rsidR="009F6F3F" w:rsidRDefault="009F6F3F"/>
    <w:p w14:paraId="06F4A983" w14:textId="77777777" w:rsidR="009F6F3F" w:rsidRDefault="009F6F3F"/>
    <w:p w14:paraId="7317B9C3" w14:textId="77777777" w:rsidR="009F6F3F" w:rsidRDefault="009F6F3F"/>
    <w:p w14:paraId="703E705D" w14:textId="77777777" w:rsidR="009F6F3F" w:rsidRDefault="009F6F3F"/>
    <w:p w14:paraId="266989D0" w14:textId="77777777" w:rsidR="009F6F3F" w:rsidRDefault="009F6F3F"/>
    <w:p w14:paraId="39D8A4F0" w14:textId="77777777" w:rsidR="009F6F3F" w:rsidRDefault="009F6F3F"/>
    <w:p w14:paraId="473C63C1" w14:textId="77777777" w:rsidR="009F6F3F" w:rsidRDefault="009F6F3F"/>
    <w:p w14:paraId="72CBB169" w14:textId="77777777" w:rsidR="009F6F3F" w:rsidRDefault="009F6F3F"/>
    <w:p w14:paraId="0B62023B" w14:textId="77777777" w:rsidR="009F6F3F" w:rsidRPr="009F6F3F" w:rsidRDefault="009F6F3F" w:rsidP="009F6F3F">
      <w:pPr>
        <w:pStyle w:val="TM1"/>
        <w:spacing w:before="0"/>
        <w:jc w:val="center"/>
        <w:rPr>
          <w:rFonts w:ascii="Calibri" w:hAnsi="Calibri"/>
          <w:sz w:val="24"/>
          <w:szCs w:val="24"/>
          <w:lang w:val="fr-FR"/>
        </w:rPr>
      </w:pPr>
    </w:p>
    <w:p w14:paraId="49FC594A" w14:textId="77777777" w:rsidR="009F6F3F" w:rsidRPr="009F6F3F" w:rsidRDefault="009F6F3F" w:rsidP="009F6F3F">
      <w:pPr>
        <w:jc w:val="center"/>
        <w:rPr>
          <w:rFonts w:ascii="Calibri" w:hAnsi="Calibri"/>
          <w:b/>
          <w:sz w:val="24"/>
          <w:szCs w:val="24"/>
        </w:rPr>
      </w:pPr>
    </w:p>
    <w:p w14:paraId="70FA4D23" w14:textId="77777777" w:rsidR="009F6F3F" w:rsidRPr="009F6F3F" w:rsidRDefault="009F6F3F" w:rsidP="009F6F3F">
      <w:pPr>
        <w:pStyle w:val="Titre4"/>
        <w:rPr>
          <w:rFonts w:ascii="Calibri" w:hAnsi="Calibri"/>
          <w:b/>
          <w:i w:val="0"/>
          <w:color w:val="auto"/>
          <w:szCs w:val="24"/>
        </w:rPr>
      </w:pPr>
    </w:p>
    <w:p w14:paraId="4D6E2F13" w14:textId="77777777" w:rsidR="00C244CE" w:rsidRDefault="00407E56" w:rsidP="009F6F3F">
      <w:pPr>
        <w:pStyle w:val="Titre4"/>
        <w:rPr>
          <w:rFonts w:ascii="Calibri" w:hAnsi="Calibri"/>
          <w:b/>
          <w:i w:val="0"/>
          <w:color w:val="auto"/>
          <w:szCs w:val="24"/>
        </w:rPr>
      </w:pPr>
      <w:r>
        <w:rPr>
          <w:rFonts w:ascii="Calibri" w:hAnsi="Calibri"/>
          <w:b/>
          <w:i w:val="0"/>
          <w:color w:val="auto"/>
          <w:szCs w:val="24"/>
        </w:rPr>
        <w:t>Prestations de</w:t>
      </w:r>
      <w:r w:rsidR="00FC087A">
        <w:rPr>
          <w:rFonts w:ascii="Calibri" w:hAnsi="Calibri"/>
          <w:b/>
          <w:i w:val="0"/>
          <w:color w:val="auto"/>
          <w:szCs w:val="24"/>
        </w:rPr>
        <w:t xml:space="preserve"> </w:t>
      </w:r>
      <w:r w:rsidR="009F6F3F" w:rsidRPr="009F6F3F">
        <w:rPr>
          <w:rFonts w:ascii="Calibri" w:hAnsi="Calibri"/>
          <w:b/>
          <w:i w:val="0"/>
          <w:color w:val="auto"/>
          <w:szCs w:val="24"/>
        </w:rPr>
        <w:t>traiteurs pour l’Agence de l’eau Seine-Normand</w:t>
      </w:r>
      <w:r w:rsidR="00C244CE">
        <w:rPr>
          <w:rFonts w:ascii="Calibri" w:hAnsi="Calibri"/>
          <w:b/>
          <w:i w:val="0"/>
          <w:color w:val="auto"/>
          <w:szCs w:val="24"/>
        </w:rPr>
        <w:t>ie</w:t>
      </w:r>
    </w:p>
    <w:p w14:paraId="1710D362" w14:textId="77777777" w:rsidR="00C244CE" w:rsidRDefault="00C244CE" w:rsidP="009F6F3F">
      <w:pPr>
        <w:pStyle w:val="Titre4"/>
        <w:rPr>
          <w:rFonts w:ascii="Calibri" w:hAnsi="Calibri"/>
          <w:b/>
          <w:i w:val="0"/>
          <w:color w:val="auto"/>
          <w:szCs w:val="24"/>
        </w:rPr>
      </w:pPr>
    </w:p>
    <w:p w14:paraId="7B8A0428" w14:textId="77777777" w:rsidR="009F6F3F" w:rsidRPr="009F6F3F" w:rsidRDefault="00C244CE" w:rsidP="009F6F3F">
      <w:pPr>
        <w:pStyle w:val="Titre4"/>
        <w:rPr>
          <w:rFonts w:ascii="Calibri" w:hAnsi="Calibri"/>
          <w:b/>
          <w:i w:val="0"/>
          <w:color w:val="auto"/>
          <w:szCs w:val="24"/>
        </w:rPr>
      </w:pPr>
      <w:r>
        <w:rPr>
          <w:rFonts w:ascii="Calibri" w:hAnsi="Calibri"/>
          <w:b/>
          <w:i w:val="0"/>
          <w:color w:val="auto"/>
          <w:szCs w:val="24"/>
        </w:rPr>
        <w:t>Lot n°</w:t>
      </w:r>
    </w:p>
    <w:p w14:paraId="78CE5D27" w14:textId="77777777" w:rsidR="009F6F3F" w:rsidRPr="009F6F3F" w:rsidRDefault="009F6F3F" w:rsidP="009F6F3F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rFonts w:ascii="Calibri" w:hAnsi="Calibri"/>
          <w:sz w:val="24"/>
          <w:szCs w:val="24"/>
        </w:rPr>
      </w:pPr>
    </w:p>
    <w:p w14:paraId="1FD88D4B" w14:textId="77777777" w:rsidR="009F6F3F" w:rsidRPr="009F6F3F" w:rsidRDefault="009F6F3F" w:rsidP="009F6F3F">
      <w:pPr>
        <w:jc w:val="both"/>
        <w:rPr>
          <w:rFonts w:ascii="Calibri" w:hAnsi="Calibri"/>
          <w:sz w:val="24"/>
          <w:szCs w:val="24"/>
        </w:rPr>
      </w:pPr>
    </w:p>
    <w:p w14:paraId="153B68A4" w14:textId="5AAE1370" w:rsidR="009C79CD" w:rsidRDefault="001A6188" w:rsidP="009F6F3F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 xml:space="preserve">Cadre de réponse </w:t>
      </w:r>
      <w:r w:rsidR="009F6F3F" w:rsidRPr="009F6F3F">
        <w:rPr>
          <w:rFonts w:ascii="Calibri" w:hAnsi="Calibri"/>
          <w:b/>
          <w:sz w:val="24"/>
          <w:szCs w:val="24"/>
        </w:rPr>
        <w:t>technique</w:t>
      </w:r>
    </w:p>
    <w:p w14:paraId="586DAD36" w14:textId="77777777" w:rsidR="001A6188" w:rsidRDefault="001A6188" w:rsidP="009F6F3F">
      <w:pPr>
        <w:jc w:val="center"/>
        <w:rPr>
          <w:rFonts w:ascii="Calibri" w:hAnsi="Calibri"/>
          <w:b/>
          <w:sz w:val="24"/>
          <w:szCs w:val="24"/>
        </w:rPr>
      </w:pPr>
    </w:p>
    <w:p w14:paraId="534A4886" w14:textId="77777777" w:rsidR="001A6188" w:rsidRDefault="001A6188" w:rsidP="009F6F3F">
      <w:pPr>
        <w:jc w:val="center"/>
        <w:rPr>
          <w:rFonts w:ascii="Calibri" w:hAnsi="Calibri"/>
          <w:b/>
          <w:sz w:val="24"/>
          <w:szCs w:val="24"/>
        </w:rPr>
      </w:pPr>
    </w:p>
    <w:p w14:paraId="7965491F" w14:textId="1FCD5937" w:rsidR="001A6188" w:rsidRPr="009F6F3F" w:rsidRDefault="001A6188" w:rsidP="00DD25BD">
      <w:pPr>
        <w:jc w:val="center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Le candidat remplit un cadre de réponse technique par lot.</w:t>
      </w:r>
      <w:r w:rsidR="00737E72">
        <w:rPr>
          <w:rFonts w:ascii="Calibri" w:hAnsi="Calibri"/>
          <w:sz w:val="24"/>
          <w:szCs w:val="24"/>
        </w:rPr>
        <w:t xml:space="preserve"> Pour le lot 2, il remplit le cadre technique spécifique joint au dossier de consultation.</w:t>
      </w:r>
    </w:p>
    <w:p w14:paraId="36F75DA0" w14:textId="77777777" w:rsidR="001A6188" w:rsidRDefault="001A6188" w:rsidP="009F6F3F">
      <w:pPr>
        <w:jc w:val="center"/>
        <w:rPr>
          <w:rFonts w:ascii="Calibri" w:hAnsi="Calibri"/>
          <w:b/>
          <w:sz w:val="24"/>
          <w:szCs w:val="24"/>
        </w:rPr>
      </w:pPr>
    </w:p>
    <w:p w14:paraId="232A0E02" w14:textId="77777777" w:rsidR="009C79CD" w:rsidRDefault="009C79CD">
      <w:pPr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br w:type="page"/>
      </w:r>
    </w:p>
    <w:p w14:paraId="1F681F92" w14:textId="77777777" w:rsidR="009F6F3F" w:rsidRPr="006D3802" w:rsidRDefault="0023648D" w:rsidP="006D3802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  <w:u w:val="single"/>
        </w:rPr>
      </w:pPr>
      <w:r w:rsidRPr="006D3802">
        <w:rPr>
          <w:rFonts w:cstheme="minorHAnsi"/>
          <w:b/>
          <w:sz w:val="20"/>
          <w:szCs w:val="20"/>
          <w:u w:val="single"/>
        </w:rPr>
        <w:lastRenderedPageBreak/>
        <w:t>Détail</w:t>
      </w:r>
      <w:r w:rsidR="0008548C">
        <w:rPr>
          <w:rFonts w:cstheme="minorHAnsi"/>
          <w:b/>
          <w:sz w:val="20"/>
          <w:szCs w:val="20"/>
          <w:u w:val="single"/>
        </w:rPr>
        <w:t xml:space="preserve"> </w:t>
      </w:r>
      <w:r w:rsidRPr="006D3802">
        <w:rPr>
          <w:rFonts w:cstheme="minorHAnsi"/>
          <w:b/>
          <w:sz w:val="20"/>
          <w:szCs w:val="20"/>
          <w:u w:val="single"/>
        </w:rPr>
        <w:t>des produits proposés</w:t>
      </w:r>
    </w:p>
    <w:p w14:paraId="788FEA65" w14:textId="77777777" w:rsidR="0023648D" w:rsidRPr="006D3802" w:rsidRDefault="0023648D" w:rsidP="006D3802">
      <w:pPr>
        <w:pStyle w:val="Paragraphedeliste"/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44201409" w14:textId="77777777" w:rsidR="0023648D" w:rsidRPr="006D3802" w:rsidRDefault="0023648D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1DAD741D" w14:textId="77777777" w:rsidR="0023648D" w:rsidRPr="006D3802" w:rsidRDefault="003B44B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6D3802">
        <w:rPr>
          <w:rFonts w:cstheme="minorHAnsi"/>
          <w:sz w:val="20"/>
          <w:szCs w:val="20"/>
        </w:rPr>
        <w:sym w:font="Wingdings" w:char="F0D8"/>
      </w:r>
      <w:r w:rsidRPr="006D3802">
        <w:rPr>
          <w:rFonts w:cstheme="minorHAnsi"/>
          <w:sz w:val="20"/>
          <w:szCs w:val="20"/>
        </w:rPr>
        <w:t xml:space="preserve"> </w:t>
      </w:r>
      <w:r w:rsidR="0023648D" w:rsidRPr="006D3802">
        <w:rPr>
          <w:rFonts w:cstheme="minorHAnsi"/>
          <w:sz w:val="20"/>
          <w:szCs w:val="20"/>
        </w:rPr>
        <w:t>Part de</w:t>
      </w:r>
      <w:r w:rsidRPr="006D3802">
        <w:rPr>
          <w:rFonts w:cstheme="minorHAnsi"/>
          <w:sz w:val="20"/>
          <w:szCs w:val="20"/>
        </w:rPr>
        <w:t>s</w:t>
      </w:r>
      <w:r w:rsidR="0023648D" w:rsidRPr="006D3802">
        <w:rPr>
          <w:rFonts w:cstheme="minorHAnsi"/>
          <w:sz w:val="20"/>
          <w:szCs w:val="20"/>
        </w:rPr>
        <w:t xml:space="preserve"> produits issus de l’agriculture biologique ou équivalent :</w:t>
      </w:r>
    </w:p>
    <w:p w14:paraId="224C4405" w14:textId="77777777" w:rsidR="0023648D" w:rsidRPr="006D3802" w:rsidRDefault="0023648D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62DA323B" w14:textId="77777777" w:rsidR="00432B59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67C5E709" w14:textId="77777777" w:rsidR="00C244CE" w:rsidRDefault="00C244C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2E3D29CC" w14:textId="77777777" w:rsidR="00C244CE" w:rsidRDefault="00C244C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7B7955AA" w14:textId="77777777" w:rsidR="00C244CE" w:rsidRPr="006D3802" w:rsidRDefault="00C244C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78D863CC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207991DB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72DD4510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2DAF7418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3F058B2B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52B8D147" w14:textId="77777777" w:rsidR="0023648D" w:rsidRPr="006D3802" w:rsidRDefault="0023648D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174176C6" w14:textId="77777777" w:rsidR="0087000F" w:rsidRPr="006D3802" w:rsidRDefault="0087000F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6557E25B" w14:textId="77777777" w:rsidR="0023648D" w:rsidRPr="006D3802" w:rsidRDefault="0023648D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7793A19C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75ABD4BB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5C0CFBE6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79288B08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236AA200" w14:textId="77777777" w:rsidR="00432B59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4CD5A9A6" w14:textId="77777777" w:rsidR="00C244CE" w:rsidRDefault="00C244C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3BDA225E" w14:textId="77777777" w:rsidR="00C244CE" w:rsidRDefault="00C244C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3A653A8E" w14:textId="77777777" w:rsidR="00C244CE" w:rsidRPr="006D3802" w:rsidRDefault="00C244C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58841B39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5F15380A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4C13CBC5" w14:textId="77777777" w:rsidR="0023648D" w:rsidRPr="006D3802" w:rsidRDefault="0023648D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2E7D333D" w14:textId="77777777" w:rsidR="0023648D" w:rsidRPr="006D3802" w:rsidRDefault="003B44B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  <w:r w:rsidRPr="006D3802">
        <w:rPr>
          <w:rFonts w:cstheme="minorHAnsi"/>
          <w:sz w:val="20"/>
          <w:szCs w:val="20"/>
        </w:rPr>
        <w:sym w:font="Wingdings" w:char="F0D8"/>
      </w:r>
      <w:r w:rsidRPr="006D3802">
        <w:rPr>
          <w:rFonts w:cstheme="minorHAnsi"/>
          <w:sz w:val="20"/>
          <w:szCs w:val="20"/>
        </w:rPr>
        <w:t xml:space="preserve"> </w:t>
      </w:r>
      <w:r w:rsidR="005460A4" w:rsidRPr="006D3802">
        <w:rPr>
          <w:rStyle w:val="Marquedecommentaire"/>
          <w:rFonts w:cstheme="minorHAnsi"/>
          <w:sz w:val="20"/>
          <w:szCs w:val="20"/>
          <w:lang w:eastAsia="x-none"/>
        </w:rPr>
        <w:t>Pa</w:t>
      </w:r>
      <w:r w:rsidR="005460A4" w:rsidRPr="006D3802">
        <w:rPr>
          <w:rFonts w:cstheme="minorHAnsi"/>
          <w:sz w:val="20"/>
          <w:szCs w:val="20"/>
        </w:rPr>
        <w:t>rt des approvisionnements directs des produits de l’agriculture</w:t>
      </w:r>
      <w:r w:rsidRPr="006D3802">
        <w:rPr>
          <w:rFonts w:cstheme="minorHAnsi"/>
          <w:sz w:val="20"/>
          <w:szCs w:val="20"/>
        </w:rPr>
        <w:t xml:space="preserve"> (circuits courts) : </w:t>
      </w:r>
    </w:p>
    <w:p w14:paraId="14236981" w14:textId="77777777" w:rsidR="003B44BE" w:rsidRPr="006D3802" w:rsidRDefault="003B44B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2D933223" w14:textId="77777777" w:rsidR="003B44BE" w:rsidRPr="006D3802" w:rsidRDefault="003B44B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02F72C01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5F5FDA2F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7B422347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33504258" w14:textId="77777777" w:rsidR="00432B59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290E0502" w14:textId="77777777" w:rsidR="00C244CE" w:rsidRDefault="00C244C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19E2EBCE" w14:textId="77777777" w:rsidR="00C244CE" w:rsidRDefault="00C244C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317CFBA7" w14:textId="77777777" w:rsidR="00C244CE" w:rsidRPr="006D3802" w:rsidRDefault="00C244C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22CF09E4" w14:textId="77777777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7BBB2998" w14:textId="3DEEAA8C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5637AE25" w14:textId="081185B2" w:rsidR="00432B59" w:rsidRPr="006D3802" w:rsidRDefault="00432B59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59640227" w14:textId="77777777" w:rsidR="003B44BE" w:rsidRPr="006D3802" w:rsidRDefault="003B44BE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p w14:paraId="6CB380C2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D3802">
        <w:rPr>
          <w:rFonts w:cstheme="minorHAnsi"/>
          <w:sz w:val="20"/>
          <w:szCs w:val="20"/>
        </w:rPr>
        <w:br w:type="page"/>
      </w:r>
    </w:p>
    <w:p w14:paraId="3D5F9693" w14:textId="77777777" w:rsidR="003B44BE" w:rsidRPr="006D3802" w:rsidRDefault="003B44BE" w:rsidP="006D3802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  <w:u w:val="single"/>
        </w:rPr>
      </w:pPr>
      <w:r w:rsidRPr="006D3802">
        <w:rPr>
          <w:rFonts w:cstheme="minorHAnsi"/>
          <w:b/>
          <w:sz w:val="20"/>
          <w:szCs w:val="20"/>
          <w:u w:val="single"/>
        </w:rPr>
        <w:lastRenderedPageBreak/>
        <w:t>Organisation de la prestation</w:t>
      </w:r>
    </w:p>
    <w:p w14:paraId="1720683C" w14:textId="77777777" w:rsidR="009F6F3F" w:rsidRPr="006D3802" w:rsidRDefault="009F6F3F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14B8FAD" w14:textId="21CFD6AF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D3802">
        <w:rPr>
          <w:rFonts w:cstheme="minorHAnsi"/>
          <w:sz w:val="20"/>
          <w:szCs w:val="20"/>
        </w:rPr>
        <w:sym w:font="Wingdings" w:char="F0D8"/>
      </w:r>
      <w:r w:rsidRPr="006D3802">
        <w:rPr>
          <w:rFonts w:cstheme="minorHAnsi"/>
          <w:sz w:val="20"/>
          <w:szCs w:val="20"/>
        </w:rPr>
        <w:t xml:space="preserve"> Effectif mis à disposition </w:t>
      </w:r>
      <w:r w:rsidR="001A6188">
        <w:rPr>
          <w:rFonts w:cstheme="minorHAnsi"/>
          <w:sz w:val="20"/>
          <w:szCs w:val="20"/>
        </w:rPr>
        <w:t xml:space="preserve">suivant les types de prestations (repas assis, cocktail…) et les quantités commandées </w:t>
      </w:r>
      <w:r w:rsidRPr="006D3802">
        <w:rPr>
          <w:rFonts w:cstheme="minorHAnsi"/>
          <w:sz w:val="20"/>
          <w:szCs w:val="20"/>
        </w:rPr>
        <w:t>:</w:t>
      </w:r>
    </w:p>
    <w:p w14:paraId="5AD3BD6F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8172026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A38F697" w14:textId="77777777" w:rsidR="00CF00EF" w:rsidRDefault="00CF00EF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659062C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04EC7FC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95AEE14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06C65CF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98A8972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C7ACAF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138A059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46C49F4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5DE465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20FA67F" w14:textId="77777777" w:rsidR="00C244CE" w:rsidRPr="006D3802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D732BA1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65DA2FD" w14:textId="77777777" w:rsidR="006D3802" w:rsidRPr="006D3802" w:rsidRDefault="006D3802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142CC82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AAC4FCB" w14:textId="77777777" w:rsidR="00CF00EF" w:rsidRPr="006D3802" w:rsidRDefault="00CF00EF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D3802">
        <w:rPr>
          <w:rFonts w:cstheme="minorHAnsi"/>
          <w:sz w:val="20"/>
          <w:szCs w:val="20"/>
        </w:rPr>
        <w:sym w:font="Wingdings" w:char="F0D8"/>
      </w:r>
      <w:r w:rsidRPr="006D3802">
        <w:rPr>
          <w:rFonts w:cstheme="minorHAnsi"/>
          <w:sz w:val="20"/>
          <w:szCs w:val="20"/>
        </w:rPr>
        <w:t xml:space="preserve"> Qualification du personnel mis à disposition :</w:t>
      </w:r>
    </w:p>
    <w:p w14:paraId="3F7E2445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542444E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A434AFD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2A09FE8" w14:textId="77777777" w:rsidR="006D3802" w:rsidRPr="006D3802" w:rsidRDefault="006D3802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235283" w14:textId="77777777" w:rsidR="003B44BE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1212D28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CE0889" w14:textId="77777777" w:rsidR="00C244CE" w:rsidRPr="006D3802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B2A41AB" w14:textId="77777777" w:rsidR="003B44BE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F26050D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09CABF2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57D5628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45EFDF1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B40F658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637681B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6A1C15A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368388F7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F2A3B87" w14:textId="77777777" w:rsidR="00C244CE" w:rsidRPr="006D3802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23A950A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71CE99B" w14:textId="063E1179" w:rsidR="00FB7961" w:rsidRPr="004F2E44" w:rsidRDefault="003B44BE" w:rsidP="00FB7961">
      <w:r w:rsidRPr="006D3802">
        <w:rPr>
          <w:rFonts w:cstheme="minorHAnsi"/>
          <w:sz w:val="20"/>
          <w:szCs w:val="20"/>
        </w:rPr>
        <w:sym w:font="Wingdings" w:char="F0D8"/>
      </w:r>
      <w:r w:rsidRPr="006D3802">
        <w:rPr>
          <w:rFonts w:cstheme="minorHAnsi"/>
          <w:sz w:val="20"/>
          <w:szCs w:val="20"/>
        </w:rPr>
        <w:t xml:space="preserve"> </w:t>
      </w:r>
      <w:r w:rsidR="001A6188" w:rsidRPr="00DD25BD">
        <w:rPr>
          <w:rFonts w:cstheme="minorHAnsi"/>
          <w:sz w:val="20"/>
          <w:szCs w:val="20"/>
        </w:rPr>
        <w:t>M</w:t>
      </w:r>
      <w:r w:rsidR="00FB7961" w:rsidRPr="00DD25BD">
        <w:rPr>
          <w:rFonts w:cstheme="minorHAnsi"/>
          <w:sz w:val="20"/>
          <w:szCs w:val="20"/>
        </w:rPr>
        <w:t>odalités d’annulation ou de modification de la commande (délai, montant…)</w:t>
      </w:r>
    </w:p>
    <w:p w14:paraId="5C748928" w14:textId="0D4A2DDD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DBEAC47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6E41D73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84A8FC8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F7ABEAD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2F1D694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2C1BC9E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D6DAC7F" w14:textId="77777777" w:rsidR="003B44BE" w:rsidRPr="006D3802" w:rsidRDefault="003B44B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37F7FB1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D3802">
        <w:rPr>
          <w:rFonts w:cstheme="minorHAnsi"/>
          <w:sz w:val="20"/>
          <w:szCs w:val="20"/>
        </w:rPr>
        <w:br w:type="page"/>
      </w:r>
    </w:p>
    <w:p w14:paraId="7D52975E" w14:textId="2AB4E79E" w:rsidR="00D35187" w:rsidRPr="006D3802" w:rsidRDefault="00DD25BD" w:rsidP="006D3802">
      <w:pPr>
        <w:pStyle w:val="Paragraphedeliste"/>
        <w:numPr>
          <w:ilvl w:val="0"/>
          <w:numId w:val="1"/>
        </w:numPr>
        <w:spacing w:after="0" w:line="240" w:lineRule="auto"/>
        <w:ind w:left="284" w:hanging="284"/>
        <w:jc w:val="both"/>
        <w:rPr>
          <w:rFonts w:cstheme="minorHAnsi"/>
          <w:b/>
          <w:sz w:val="20"/>
          <w:szCs w:val="20"/>
          <w:u w:val="single"/>
        </w:rPr>
      </w:pPr>
      <w:r>
        <w:rPr>
          <w:rFonts w:cstheme="minorHAnsi"/>
          <w:b/>
          <w:sz w:val="20"/>
          <w:szCs w:val="20"/>
          <w:u w:val="single"/>
        </w:rPr>
        <w:lastRenderedPageBreak/>
        <w:t>E</w:t>
      </w:r>
      <w:r w:rsidR="00D35187" w:rsidRPr="006D3802">
        <w:rPr>
          <w:rFonts w:cstheme="minorHAnsi"/>
          <w:b/>
          <w:sz w:val="20"/>
          <w:szCs w:val="20"/>
          <w:u w:val="single"/>
        </w:rPr>
        <w:t>xemple</w:t>
      </w:r>
      <w:r w:rsidR="00CF00EF" w:rsidRPr="006D3802">
        <w:rPr>
          <w:rFonts w:cstheme="minorHAnsi"/>
          <w:b/>
          <w:sz w:val="20"/>
          <w:szCs w:val="20"/>
          <w:u w:val="single"/>
        </w:rPr>
        <w:t>s</w:t>
      </w:r>
      <w:r w:rsidR="00D35187" w:rsidRPr="006D3802">
        <w:rPr>
          <w:rFonts w:cstheme="minorHAnsi"/>
          <w:b/>
          <w:sz w:val="20"/>
          <w:szCs w:val="20"/>
          <w:u w:val="single"/>
        </w:rPr>
        <w:t xml:space="preserve"> de présentation de plats (avec photos)</w:t>
      </w:r>
      <w:r w:rsidR="001A6188" w:rsidRPr="001A6188">
        <w:rPr>
          <w:rFonts w:cstheme="minorHAnsi"/>
          <w:b/>
          <w:sz w:val="20"/>
          <w:szCs w:val="20"/>
          <w:u w:val="single"/>
        </w:rPr>
        <w:t xml:space="preserve"> </w:t>
      </w:r>
      <w:r w:rsidR="001A6188">
        <w:rPr>
          <w:rFonts w:cstheme="minorHAnsi"/>
          <w:b/>
          <w:sz w:val="20"/>
          <w:szCs w:val="20"/>
          <w:u w:val="single"/>
        </w:rPr>
        <w:t>et au moins une proposition de menu avec photo pour chaque type de prestations figurant au bordereau des prix unitaires (BPU)</w:t>
      </w:r>
    </w:p>
    <w:p w14:paraId="6485EAE8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091A691" w14:textId="63B4341B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D3802">
        <w:rPr>
          <w:rFonts w:cstheme="minorHAnsi"/>
          <w:sz w:val="20"/>
          <w:szCs w:val="20"/>
        </w:rPr>
        <w:sym w:font="Wingdings" w:char="F0D8"/>
      </w:r>
      <w:r>
        <w:rPr>
          <w:rFonts w:cstheme="minorHAnsi"/>
          <w:sz w:val="20"/>
          <w:szCs w:val="20"/>
        </w:rPr>
        <w:t xml:space="preserve"> Exemples de présentation de plats (</w:t>
      </w:r>
      <w:r w:rsidR="001A6188">
        <w:rPr>
          <w:rFonts w:cstheme="minorHAnsi"/>
          <w:sz w:val="20"/>
          <w:szCs w:val="20"/>
        </w:rPr>
        <w:t xml:space="preserve">avec </w:t>
      </w:r>
      <w:r>
        <w:rPr>
          <w:rFonts w:cstheme="minorHAnsi"/>
          <w:sz w:val="20"/>
          <w:szCs w:val="20"/>
        </w:rPr>
        <w:t>photos)</w:t>
      </w:r>
    </w:p>
    <w:p w14:paraId="6EAFCBCF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92ABACF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4D9142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5CA66B1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0D28CB6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86CF7FC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7725E88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A15509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D47F4A3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80FE29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BA348C7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22BEAFB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E2A695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1D5E4C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CB75DFB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19D2DE5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5F65726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67A260B" w14:textId="71CACBD8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6D3802">
        <w:rPr>
          <w:rFonts w:cstheme="minorHAnsi"/>
          <w:sz w:val="20"/>
          <w:szCs w:val="20"/>
        </w:rPr>
        <w:sym w:font="Wingdings" w:char="F0D8"/>
      </w:r>
      <w:r w:rsidR="00800588" w:rsidRPr="006D3802">
        <w:rPr>
          <w:rFonts w:cstheme="minorHAnsi"/>
          <w:sz w:val="20"/>
          <w:szCs w:val="20"/>
        </w:rPr>
        <w:t xml:space="preserve"> Au moins </w:t>
      </w:r>
      <w:r w:rsidR="00B8438C">
        <w:rPr>
          <w:rFonts w:cstheme="minorHAnsi"/>
          <w:sz w:val="20"/>
          <w:szCs w:val="20"/>
        </w:rPr>
        <w:t>une</w:t>
      </w:r>
      <w:r w:rsidR="00B8438C" w:rsidRPr="006D3802">
        <w:rPr>
          <w:rFonts w:cstheme="minorHAnsi"/>
          <w:sz w:val="20"/>
          <w:szCs w:val="20"/>
        </w:rPr>
        <w:t xml:space="preserve"> </w:t>
      </w:r>
      <w:r w:rsidR="003B5F6D">
        <w:rPr>
          <w:rFonts w:cstheme="minorHAnsi"/>
          <w:sz w:val="20"/>
          <w:szCs w:val="20"/>
        </w:rPr>
        <w:t>proposition</w:t>
      </w:r>
      <w:r w:rsidRPr="006D3802">
        <w:rPr>
          <w:rFonts w:cstheme="minorHAnsi"/>
          <w:sz w:val="20"/>
          <w:szCs w:val="20"/>
        </w:rPr>
        <w:t xml:space="preserve"> de menus</w:t>
      </w:r>
      <w:r w:rsidR="00240584" w:rsidRPr="006D3802">
        <w:rPr>
          <w:rFonts w:cstheme="minorHAnsi"/>
          <w:sz w:val="20"/>
          <w:szCs w:val="20"/>
        </w:rPr>
        <w:t xml:space="preserve"> </w:t>
      </w:r>
      <w:r w:rsidR="004D3143" w:rsidRPr="006D3802">
        <w:rPr>
          <w:rFonts w:cstheme="minorHAnsi"/>
          <w:sz w:val="20"/>
          <w:szCs w:val="20"/>
        </w:rPr>
        <w:t>pour chaque</w:t>
      </w:r>
      <w:r w:rsidR="001A6188">
        <w:rPr>
          <w:rFonts w:cstheme="minorHAnsi"/>
          <w:sz w:val="20"/>
          <w:szCs w:val="20"/>
        </w:rPr>
        <w:t xml:space="preserve"> type de</w:t>
      </w:r>
      <w:r w:rsidR="004D3143" w:rsidRPr="006D3802">
        <w:rPr>
          <w:rFonts w:cstheme="minorHAnsi"/>
          <w:sz w:val="20"/>
          <w:szCs w:val="20"/>
        </w:rPr>
        <w:t xml:space="preserve"> prestation </w:t>
      </w:r>
      <w:r w:rsidR="00B8438C">
        <w:rPr>
          <w:rFonts w:cstheme="minorHAnsi"/>
          <w:sz w:val="20"/>
          <w:szCs w:val="20"/>
        </w:rPr>
        <w:t xml:space="preserve">avec photos </w:t>
      </w:r>
      <w:r w:rsidR="00DD25BD">
        <w:rPr>
          <w:rFonts w:cstheme="minorHAnsi"/>
          <w:sz w:val="20"/>
          <w:szCs w:val="20"/>
        </w:rPr>
        <w:t>associées</w:t>
      </w:r>
      <w:r w:rsidR="00DD25BD" w:rsidRPr="006D3802">
        <w:rPr>
          <w:rFonts w:cstheme="minorHAnsi"/>
          <w:sz w:val="20"/>
          <w:szCs w:val="20"/>
        </w:rPr>
        <w:t xml:space="preserve"> :</w:t>
      </w:r>
    </w:p>
    <w:p w14:paraId="77125AA5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62C664D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05D6347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9B66353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50D3A66" w14:textId="77777777" w:rsidR="00D35187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27862D54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185B3EC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1545EB7" w14:textId="77777777" w:rsidR="003B5F6D" w:rsidRDefault="003B5F6D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CC28797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DD8A863" w14:textId="77777777" w:rsidR="00C244CE" w:rsidRDefault="00C244CE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BC0B39D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AB732BF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122C9BD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EA23759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0320317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19AD2DD9" w14:textId="77777777" w:rsidR="00D35187" w:rsidRPr="006D3802" w:rsidRDefault="00D35187" w:rsidP="006D3802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704559AC" w14:textId="40962AD5" w:rsidR="00630EE2" w:rsidRPr="006D3802" w:rsidRDefault="00630EE2" w:rsidP="006D3802">
      <w:pPr>
        <w:pStyle w:val="Paragraphedeliste"/>
        <w:spacing w:after="0" w:line="240" w:lineRule="auto"/>
        <w:ind w:left="0"/>
        <w:jc w:val="both"/>
        <w:rPr>
          <w:rFonts w:cstheme="minorHAnsi"/>
          <w:sz w:val="20"/>
          <w:szCs w:val="20"/>
        </w:rPr>
      </w:pPr>
    </w:p>
    <w:sectPr w:rsidR="00630EE2" w:rsidRPr="006D3802" w:rsidSect="009F6F3F">
      <w:footerReference w:type="default" r:id="rId8"/>
      <w:pgSz w:w="11906" w:h="16838"/>
      <w:pgMar w:top="1134" w:right="1134" w:bottom="1134" w:left="1134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628988" w14:textId="77777777" w:rsidR="009F6F3F" w:rsidRDefault="009F6F3F" w:rsidP="009F6F3F">
      <w:pPr>
        <w:spacing w:after="0" w:line="240" w:lineRule="auto"/>
      </w:pPr>
      <w:r>
        <w:separator/>
      </w:r>
    </w:p>
  </w:endnote>
  <w:endnote w:type="continuationSeparator" w:id="0">
    <w:p w14:paraId="40F999C4" w14:textId="77777777" w:rsidR="009F6F3F" w:rsidRDefault="009F6F3F" w:rsidP="009F6F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6BEAB" w14:textId="77777777" w:rsidR="009F6F3F" w:rsidRPr="009F6F3F" w:rsidRDefault="009F6F3F" w:rsidP="009F6F3F">
    <w:pPr>
      <w:pStyle w:val="Pieddepage"/>
      <w:tabs>
        <w:tab w:val="left" w:pos="5425"/>
      </w:tabs>
      <w:rPr>
        <w:sz w:val="16"/>
        <w:szCs w:val="16"/>
      </w:rPr>
    </w:pPr>
    <w:r w:rsidRPr="009F6F3F">
      <w:rPr>
        <w:sz w:val="16"/>
        <w:szCs w:val="16"/>
      </w:rPr>
      <w:t>Prestations de traiteurs pour l’AESN</w:t>
    </w:r>
    <w:r w:rsidRPr="009F6F3F">
      <w:rPr>
        <w:sz w:val="16"/>
        <w:szCs w:val="16"/>
      </w:rPr>
      <w:tab/>
    </w:r>
    <w:r w:rsidRPr="009F6F3F">
      <w:rPr>
        <w:sz w:val="16"/>
        <w:szCs w:val="16"/>
      </w:rPr>
      <w:tab/>
    </w:r>
    <w:r>
      <w:rPr>
        <w:sz w:val="16"/>
        <w:szCs w:val="16"/>
      </w:rPr>
      <w:tab/>
    </w:r>
    <w:r w:rsidRPr="009F6F3F">
      <w:rPr>
        <w:sz w:val="16"/>
        <w:szCs w:val="16"/>
      </w:rPr>
      <w:t>Mémoire technique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5366B8" w14:textId="77777777" w:rsidR="009F6F3F" w:rsidRDefault="009F6F3F" w:rsidP="009F6F3F">
      <w:pPr>
        <w:spacing w:after="0" w:line="240" w:lineRule="auto"/>
      </w:pPr>
      <w:r>
        <w:separator/>
      </w:r>
    </w:p>
  </w:footnote>
  <w:footnote w:type="continuationSeparator" w:id="0">
    <w:p w14:paraId="27408FF2" w14:textId="77777777" w:rsidR="009F6F3F" w:rsidRDefault="009F6F3F" w:rsidP="009F6F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476C67"/>
    <w:multiLevelType w:val="hybridMultilevel"/>
    <w:tmpl w:val="4A8A12C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113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22E"/>
    <w:rsid w:val="00004423"/>
    <w:rsid w:val="00071763"/>
    <w:rsid w:val="0008548C"/>
    <w:rsid w:val="00111A8B"/>
    <w:rsid w:val="00122B45"/>
    <w:rsid w:val="001A6188"/>
    <w:rsid w:val="001E3907"/>
    <w:rsid w:val="00227B43"/>
    <w:rsid w:val="0023648D"/>
    <w:rsid w:val="00240584"/>
    <w:rsid w:val="00342847"/>
    <w:rsid w:val="003B44BE"/>
    <w:rsid w:val="003B5F6D"/>
    <w:rsid w:val="00407E56"/>
    <w:rsid w:val="00432B59"/>
    <w:rsid w:val="004D3143"/>
    <w:rsid w:val="005460A4"/>
    <w:rsid w:val="00630EE2"/>
    <w:rsid w:val="00633DCD"/>
    <w:rsid w:val="00663BA1"/>
    <w:rsid w:val="00665B85"/>
    <w:rsid w:val="006D3802"/>
    <w:rsid w:val="00737E72"/>
    <w:rsid w:val="00800588"/>
    <w:rsid w:val="0085092C"/>
    <w:rsid w:val="0087000F"/>
    <w:rsid w:val="0089575E"/>
    <w:rsid w:val="008A0083"/>
    <w:rsid w:val="008B1F1B"/>
    <w:rsid w:val="008D6723"/>
    <w:rsid w:val="009536C0"/>
    <w:rsid w:val="0098243E"/>
    <w:rsid w:val="009C79CD"/>
    <w:rsid w:val="009F3147"/>
    <w:rsid w:val="009F6F3F"/>
    <w:rsid w:val="00A458E7"/>
    <w:rsid w:val="00AE1EFB"/>
    <w:rsid w:val="00B709A0"/>
    <w:rsid w:val="00B8438C"/>
    <w:rsid w:val="00C244CE"/>
    <w:rsid w:val="00C55E1A"/>
    <w:rsid w:val="00CC422E"/>
    <w:rsid w:val="00CF00EF"/>
    <w:rsid w:val="00D03571"/>
    <w:rsid w:val="00D35187"/>
    <w:rsid w:val="00D74871"/>
    <w:rsid w:val="00D9698F"/>
    <w:rsid w:val="00DB0F06"/>
    <w:rsid w:val="00DD25BD"/>
    <w:rsid w:val="00E0021C"/>
    <w:rsid w:val="00E43F3E"/>
    <w:rsid w:val="00E608FC"/>
    <w:rsid w:val="00EB011C"/>
    <w:rsid w:val="00FB7961"/>
    <w:rsid w:val="00FC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D71A6A"/>
  <w15:docId w15:val="{F5DFB642-9B02-43C9-B240-B7060175D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4">
    <w:name w:val="heading 4"/>
    <w:basedOn w:val="Normal"/>
    <w:next w:val="Normal"/>
    <w:link w:val="Titre4Car"/>
    <w:semiHidden/>
    <w:unhideWhenUsed/>
    <w:qFormat/>
    <w:rsid w:val="009F6F3F"/>
    <w:pPr>
      <w:keepNext/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pacing w:after="0" w:line="240" w:lineRule="auto"/>
      <w:jc w:val="center"/>
      <w:outlineLvl w:val="3"/>
    </w:pPr>
    <w:rPr>
      <w:rFonts w:ascii="Garamond" w:eastAsia="Times New Roman" w:hAnsi="Garamond" w:cs="Times New Roman"/>
      <w:i/>
      <w:color w:val="0000FF"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F6F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F6F3F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semiHidden/>
    <w:rsid w:val="009F6F3F"/>
    <w:rPr>
      <w:rFonts w:ascii="Garamond" w:eastAsia="Times New Roman" w:hAnsi="Garamond" w:cs="Times New Roman"/>
      <w:i/>
      <w:color w:val="0000FF"/>
      <w:sz w:val="24"/>
      <w:szCs w:val="20"/>
      <w:lang w:eastAsia="fr-FR"/>
    </w:rPr>
  </w:style>
  <w:style w:type="paragraph" w:styleId="TM1">
    <w:name w:val="toc 1"/>
    <w:autoRedefine/>
    <w:uiPriority w:val="39"/>
    <w:semiHidden/>
    <w:unhideWhenUsed/>
    <w:rsid w:val="009F6F3F"/>
    <w:pPr>
      <w:keepNext/>
      <w:spacing w:before="120" w:after="120" w:line="240" w:lineRule="atLeast"/>
    </w:pPr>
    <w:rPr>
      <w:rFonts w:ascii="Times New Roman" w:eastAsia="Times New Roman" w:hAnsi="Times New Roman" w:cs="Times New Roman"/>
      <w:b/>
      <w:caps/>
      <w:color w:val="000000"/>
      <w:szCs w:val="20"/>
      <w:u w:val="single"/>
      <w:lang w:val="de-DE" w:eastAsia="fr-FR"/>
    </w:rPr>
  </w:style>
  <w:style w:type="paragraph" w:styleId="En-tte">
    <w:name w:val="header"/>
    <w:basedOn w:val="Normal"/>
    <w:link w:val="En-tteCar"/>
    <w:uiPriority w:val="99"/>
    <w:unhideWhenUsed/>
    <w:rsid w:val="009F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6F3F"/>
  </w:style>
  <w:style w:type="paragraph" w:styleId="Pieddepage">
    <w:name w:val="footer"/>
    <w:basedOn w:val="Normal"/>
    <w:link w:val="PieddepageCar"/>
    <w:uiPriority w:val="99"/>
    <w:unhideWhenUsed/>
    <w:rsid w:val="009F6F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6F3F"/>
  </w:style>
  <w:style w:type="paragraph" w:styleId="Paragraphedeliste">
    <w:name w:val="List Paragraph"/>
    <w:basedOn w:val="Normal"/>
    <w:uiPriority w:val="34"/>
    <w:qFormat/>
    <w:rsid w:val="0023648D"/>
    <w:pPr>
      <w:ind w:left="720"/>
      <w:contextualSpacing/>
    </w:pPr>
  </w:style>
  <w:style w:type="character" w:styleId="Marquedecommentaire">
    <w:name w:val="annotation reference"/>
    <w:rsid w:val="005460A4"/>
    <w:rPr>
      <w:sz w:val="16"/>
    </w:rPr>
  </w:style>
  <w:style w:type="paragraph" w:styleId="Commentaire">
    <w:name w:val="annotation text"/>
    <w:basedOn w:val="Normal"/>
    <w:link w:val="CommentaireCar"/>
    <w:uiPriority w:val="99"/>
    <w:unhideWhenUsed/>
    <w:rsid w:val="00D3518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3518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3518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35187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FB796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179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AESN</Company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MARTEL Clotilde</dc:creator>
  <cp:keywords/>
  <dc:description/>
  <cp:lastModifiedBy>BENAMRAN Aurélie</cp:lastModifiedBy>
  <cp:revision>5</cp:revision>
  <dcterms:created xsi:type="dcterms:W3CDTF">2025-04-22T11:33:00Z</dcterms:created>
  <dcterms:modified xsi:type="dcterms:W3CDTF">2025-06-20T09:04:00Z</dcterms:modified>
</cp:coreProperties>
</file>